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ACD" w:rsidRDefault="00913ACD">
      <w:r>
        <w:t>UCC EXHIBIT 9</w:t>
      </w:r>
      <w:bookmarkStart w:id="0" w:name="_GoBack"/>
      <w:bookmarkEnd w:id="0"/>
    </w:p>
    <w:p w:rsidR="00913ACD" w:rsidRDefault="00913ACD">
      <w:r>
        <w:t>Food protection Plan of 2007</w:t>
      </w:r>
    </w:p>
    <w:p w:rsidR="00F8214F" w:rsidRDefault="00913ACD">
      <w:hyperlink r:id="rId4" w:history="1">
        <w:r w:rsidRPr="00615E9C">
          <w:rPr>
            <w:rStyle w:val="Hyperlink"/>
          </w:rPr>
          <w:t>http://www.fda.gov/Food/GuidanceRegulation/FoodProtectionPlan2007/default.htm</w:t>
        </w:r>
      </w:hyperlink>
      <w:r>
        <w:t xml:space="preserve"> </w:t>
      </w:r>
    </w:p>
    <w:sectPr w:rsidR="00F82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ACD"/>
    <w:rsid w:val="00913ACD"/>
    <w:rsid w:val="00F8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CB43B6-AEE9-44C1-B817-AD80041DC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3A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da.gov/Food/GuidanceRegulation/FoodProtectionPlan2007/defaul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Hnatio</dc:creator>
  <cp:keywords/>
  <dc:description/>
  <cp:lastModifiedBy>John Hnatio</cp:lastModifiedBy>
  <cp:revision>1</cp:revision>
  <dcterms:created xsi:type="dcterms:W3CDTF">2015-04-28T18:46:00Z</dcterms:created>
  <dcterms:modified xsi:type="dcterms:W3CDTF">2015-04-28T18:47:00Z</dcterms:modified>
</cp:coreProperties>
</file>