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9" w:rsidRDefault="00B53F29">
      <w:r>
        <w:t>UCC EXHIBIT 14</w:t>
      </w:r>
    </w:p>
    <w:p w:rsidR="00B53F29" w:rsidRDefault="00B53F29">
      <w:r>
        <w:t>Food Related Emergency Exercise Bundle (FREE B)</w:t>
      </w:r>
    </w:p>
    <w:p w:rsidR="00F8214F" w:rsidRDefault="00B53F29">
      <w:hyperlink r:id="rId4" w:history="1">
        <w:r w:rsidRPr="00615E9C">
          <w:rPr>
            <w:rStyle w:val="Hyperlink"/>
          </w:rPr>
          <w:t>http://www.fda.gov/Food/FoodDefense/ToolsEducational</w:t>
        </w:r>
        <w:bookmarkStart w:id="0" w:name="_GoBack"/>
        <w:bookmarkEnd w:id="0"/>
        <w:r w:rsidRPr="00615E9C">
          <w:rPr>
            <w:rStyle w:val="Hyperlink"/>
          </w:rPr>
          <w:t>Materials/ucm295902.htm</w:t>
        </w:r>
      </w:hyperlink>
      <w:r>
        <w:t xml:space="preserve"> </w:t>
      </w:r>
    </w:p>
    <w:sectPr w:rsidR="00F8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9"/>
    <w:rsid w:val="00B53F29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4B9D3-7A1D-462E-93B7-A5F09741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a.gov/Food/FoodDefense/ToolsEducationalMaterials/ucm2959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2015-04-28T19:19:00Z</dcterms:created>
  <dcterms:modified xsi:type="dcterms:W3CDTF">2015-04-28T19:21:00Z</dcterms:modified>
</cp:coreProperties>
</file>