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1631F6">
      <w:r>
        <w:t>BMI</w:t>
      </w:r>
      <w:r w:rsidR="00121379">
        <w:t xml:space="preserve"> EXH</w:t>
      </w:r>
      <w:r>
        <w:t xml:space="preserve">IBIT 9:  </w:t>
      </w:r>
      <w:r w:rsidR="00121379" w:rsidRPr="00121379">
        <w:t>U.S.</w:t>
      </w:r>
      <w:r w:rsidR="00121379">
        <w:t xml:space="preserve"> Economic Espionage Act of 1996</w:t>
      </w:r>
    </w:p>
    <w:p w:rsidR="00D80305" w:rsidRDefault="001631F6">
      <w:hyperlink r:id="rId4" w:history="1">
        <w:r w:rsidR="00D80305" w:rsidRPr="00312FA2">
          <w:rPr>
            <w:rStyle w:val="Hyperlink"/>
          </w:rPr>
          <w:t>http://www.gpo.gov/fdsys/pkg/PLAW-104publ294/pdf/PLAW-104publ294.pdf</w:t>
        </w:r>
      </w:hyperlink>
      <w:r w:rsidR="00D80305">
        <w:t xml:space="preserve"> </w:t>
      </w:r>
      <w:bookmarkStart w:id="0" w:name="_GoBack"/>
      <w:bookmarkEnd w:id="0"/>
    </w:p>
    <w:sectPr w:rsidR="00D80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79"/>
    <w:rsid w:val="00121379"/>
    <w:rsid w:val="001631F6"/>
    <w:rsid w:val="002F6307"/>
    <w:rsid w:val="00D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D84A4-DCE6-42DF-B438-D5798793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o.gov/fdsys/pkg/PLAW-104publ294/pdf/PLAW-104publ29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3</cp:revision>
  <dcterms:created xsi:type="dcterms:W3CDTF">2015-05-11T15:15:00Z</dcterms:created>
  <dcterms:modified xsi:type="dcterms:W3CDTF">2015-05-23T16:01:00Z</dcterms:modified>
</cp:coreProperties>
</file>