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48" w:rsidRDefault="00DC2F28">
      <w:r>
        <w:t>BMI EXHBIT 36</w:t>
      </w:r>
      <w:r w:rsidR="00D76E48">
        <w:t xml:space="preserve">: </w:t>
      </w:r>
      <w:r w:rsidR="00D76E48" w:rsidRPr="00D76E48">
        <w:t>The unexpected results of JOHN H. HNATIO’s patents and trade secrets.</w:t>
      </w:r>
    </w:p>
    <w:p w:rsidR="00D76E48" w:rsidRDefault="00D76E48" w:rsidP="00D76E48">
      <w:pPr>
        <w:pStyle w:val="ListParagraph"/>
        <w:numPr>
          <w:ilvl w:val="0"/>
          <w:numId w:val="1"/>
        </w:numPr>
      </w:pPr>
      <w:r>
        <w:t>Overcoming the “frame problem”</w:t>
      </w:r>
    </w:p>
    <w:p w:rsidR="00CF3FD5" w:rsidRDefault="00DC2F28">
      <w:hyperlink r:id="rId5" w:history="1">
        <w:r w:rsidR="00D76E48" w:rsidRPr="00497400">
          <w:rPr>
            <w:rStyle w:val="Hyperlink"/>
          </w:rPr>
          <w:t>http://plato.stanford.edu/archives/spr2004/entries/frame-problem/</w:t>
        </w:r>
      </w:hyperlink>
      <w:r w:rsidR="00D76E48">
        <w:t xml:space="preserve"> </w:t>
      </w:r>
    </w:p>
    <w:p w:rsidR="00826452" w:rsidRDefault="00826452" w:rsidP="00D76E48">
      <w:pPr>
        <w:pStyle w:val="ListParagraph"/>
        <w:numPr>
          <w:ilvl w:val="0"/>
          <w:numId w:val="1"/>
        </w:numPr>
      </w:pPr>
      <w:r>
        <w:t>Bridging the gap between subjective human behavior and qualitative reality</w:t>
      </w:r>
    </w:p>
    <w:p w:rsidR="00D76E48" w:rsidRDefault="00DC2F28" w:rsidP="00826452">
      <w:hyperlink r:id="rId6" w:history="1">
        <w:r w:rsidR="00826452" w:rsidRPr="00497400">
          <w:rPr>
            <w:rStyle w:val="Hyperlink"/>
          </w:rPr>
          <w:t>http://blog.hubspot.com/marketing/problem-with-predictive-analytics</w:t>
        </w:r>
      </w:hyperlink>
      <w:r w:rsidR="00826452">
        <w:t xml:space="preserve"> </w:t>
      </w:r>
    </w:p>
    <w:p w:rsidR="00826452" w:rsidRDefault="00DC2F28" w:rsidP="00826452">
      <w:hyperlink r:id="rId7" w:history="1">
        <w:r w:rsidR="00826452" w:rsidRPr="00497400">
          <w:rPr>
            <w:rStyle w:val="Hyperlink"/>
          </w:rPr>
          <w:t>http://jtonedm.com/2011</w:t>
        </w:r>
        <w:bookmarkStart w:id="0" w:name="_GoBack"/>
        <w:bookmarkEnd w:id="0"/>
        <w:r w:rsidR="00826452" w:rsidRPr="00497400">
          <w:rPr>
            <w:rStyle w:val="Hyperlink"/>
          </w:rPr>
          <w:t>/04/11/predictive-models-are-not-statistical-models/</w:t>
        </w:r>
      </w:hyperlink>
      <w:r w:rsidR="00826452">
        <w:t xml:space="preserve"> </w:t>
      </w:r>
    </w:p>
    <w:sectPr w:rsidR="00826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21371"/>
    <w:multiLevelType w:val="hybridMultilevel"/>
    <w:tmpl w:val="C36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48"/>
    <w:rsid w:val="00826452"/>
    <w:rsid w:val="00CF3FD5"/>
    <w:rsid w:val="00D76E48"/>
    <w:rsid w:val="00D85222"/>
    <w:rsid w:val="00D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4FD77-AFD3-4960-B98D-4424DB16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tonedm.com/2011/04/11/predictive-models-are-not-statistical-mode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hubspot.com/marketing/problem-with-predictive-analytics" TargetMode="External"/><Relationship Id="rId5" Type="http://schemas.openxmlformats.org/officeDocument/2006/relationships/hyperlink" Target="http://plato.stanford.edu/archives/spr2004/entries/frame-proble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3</cp:revision>
  <dcterms:created xsi:type="dcterms:W3CDTF">2015-05-11T18:39:00Z</dcterms:created>
  <dcterms:modified xsi:type="dcterms:W3CDTF">2015-05-23T19:07:00Z</dcterms:modified>
</cp:coreProperties>
</file>