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10" w:rsidRDefault="00540610">
      <w:r>
        <w:t>UCC EXHIBIT 3</w:t>
      </w:r>
    </w:p>
    <w:p w:rsidR="00540610" w:rsidRDefault="00540610">
      <w:r>
        <w:t>U.S. CODE</w:t>
      </w:r>
    </w:p>
    <w:p w:rsidR="00540610" w:rsidRDefault="00540610">
      <w:hyperlink r:id="rId4" w:history="1">
        <w:r w:rsidRPr="00615E9C">
          <w:rPr>
            <w:rStyle w:val="Hyperlink"/>
          </w:rPr>
          <w:t>https://www.law.cornell.edu/uscode/text</w:t>
        </w:r>
      </w:hyperlink>
      <w:r>
        <w:t xml:space="preserve"> </w:t>
      </w:r>
      <w:bookmarkStart w:id="0" w:name="_GoBack"/>
      <w:bookmarkEnd w:id="0"/>
    </w:p>
    <w:sectPr w:rsidR="00540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10"/>
    <w:rsid w:val="00540610"/>
    <w:rsid w:val="00F8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954D2-0B12-4A17-AFDA-0D45EDBA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w.cornell.edu/uscode/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1</cp:revision>
  <dcterms:created xsi:type="dcterms:W3CDTF">2015-04-28T18:19:00Z</dcterms:created>
  <dcterms:modified xsi:type="dcterms:W3CDTF">2015-04-28T18:20:00Z</dcterms:modified>
</cp:coreProperties>
</file>