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4F" w:rsidRDefault="000A1E9F">
      <w:r w:rsidRPr="000A1E9F">
        <w:t>UCC EXHIBIT 22</w:t>
      </w:r>
    </w:p>
    <w:p w:rsidR="000A1E9F" w:rsidRDefault="000A1E9F">
      <w:r>
        <w:t>Food Defense Plan Builder</w:t>
      </w:r>
    </w:p>
    <w:p w:rsidR="000A1E9F" w:rsidRDefault="000A1E9F">
      <w:hyperlink r:id="rId4" w:history="1">
        <w:r w:rsidRPr="00615E9C">
          <w:rPr>
            <w:rStyle w:val="Hyperlink"/>
          </w:rPr>
          <w:t>http://www.accessdata.fda.gov/scripts/fdplanbuilder/</w:t>
        </w:r>
      </w:hyperlink>
      <w:r>
        <w:t xml:space="preserve"> </w:t>
      </w:r>
    </w:p>
    <w:p w:rsidR="000A1E9F" w:rsidRDefault="000A1E9F">
      <w:hyperlink r:id="rId5" w:history="1">
        <w:r w:rsidRPr="00615E9C">
          <w:rPr>
            <w:rStyle w:val="Hyperlink"/>
          </w:rPr>
          <w:t>http://www.fda.gov/Food/FoodDefense/ToolsEducationalMaterials/ucm349888.htm</w:t>
        </w:r>
      </w:hyperlink>
      <w:r>
        <w:t xml:space="preserve"> </w:t>
      </w:r>
    </w:p>
    <w:p w:rsidR="000A1E9F" w:rsidRDefault="000A1E9F">
      <w:hyperlink r:id="rId6" w:history="1">
        <w:r w:rsidRPr="00615E9C">
          <w:rPr>
            <w:rStyle w:val="Hyperlink"/>
          </w:rPr>
          <w:t>http://www.fda.gov/food/fooddefense/</w:t>
        </w:r>
      </w:hyperlink>
      <w:r>
        <w:t xml:space="preserve"> </w:t>
      </w:r>
      <w:bookmarkStart w:id="0" w:name="_GoBack"/>
      <w:bookmarkEnd w:id="0"/>
    </w:p>
    <w:sectPr w:rsidR="000A1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9F"/>
    <w:rsid w:val="000A1E9F"/>
    <w:rsid w:val="00F8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0E571-A143-4093-982B-CEFF5DAD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E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da.gov/food/fooddefense/" TargetMode="External"/><Relationship Id="rId5" Type="http://schemas.openxmlformats.org/officeDocument/2006/relationships/hyperlink" Target="http://www.fda.gov/Food/FoodDefense/ToolsEducationalMaterials/ucm349888.htm" TargetMode="External"/><Relationship Id="rId4" Type="http://schemas.openxmlformats.org/officeDocument/2006/relationships/hyperlink" Target="http://www.accessdata.fda.gov/scripts/fdplanbuil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1</cp:revision>
  <dcterms:created xsi:type="dcterms:W3CDTF">2015-04-28T19:59:00Z</dcterms:created>
  <dcterms:modified xsi:type="dcterms:W3CDTF">2015-04-28T20:01:00Z</dcterms:modified>
</cp:coreProperties>
</file>