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6" w:rsidRDefault="001C6825">
      <w:r>
        <w:t xml:space="preserve">BMI EXHIBIT 22:  </w:t>
      </w:r>
      <w:r w:rsidRPr="001C6825">
        <w:t>FBI report on FoodQuestTQ LLC</w:t>
      </w:r>
    </w:p>
    <w:p w:rsidR="001C6825" w:rsidRDefault="001C6825">
      <w:hyperlink r:id="rId4" w:history="1">
        <w:r w:rsidRPr="00312038">
          <w:rPr>
            <w:rStyle w:val="Hyperlink"/>
          </w:rPr>
          <w:t>http://jgpis.org/who-is-john-galt/the-story-of-foodquesttq/foodquestt</w:t>
        </w:r>
        <w:bookmarkStart w:id="0" w:name="_GoBack"/>
        <w:bookmarkEnd w:id="0"/>
        <w:r w:rsidRPr="00312038">
          <w:rPr>
            <w:rStyle w:val="Hyperlink"/>
          </w:rPr>
          <w:t>q-fbi-report/</w:t>
        </w:r>
      </w:hyperlink>
      <w:r>
        <w:t xml:space="preserve"> </w:t>
      </w:r>
    </w:p>
    <w:sectPr w:rsidR="001C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25"/>
    <w:rsid w:val="001C6825"/>
    <w:rsid w:val="009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015AD-A9D1-4F26-AAC8-0F52F4E8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gpis.org/who-is-john-galt/the-story-of-foodquesttq/foodquesttq-fbi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2015-05-23T17:08:00Z</dcterms:created>
  <dcterms:modified xsi:type="dcterms:W3CDTF">2015-05-23T17:10:00Z</dcterms:modified>
</cp:coreProperties>
</file>