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89298F">
      <w:r>
        <w:t xml:space="preserve">GMA EXHIBIT 2: </w:t>
      </w:r>
      <w:r w:rsidRPr="0089298F">
        <w:t>Offic</w:t>
      </w:r>
      <w:r>
        <w:t>ial web site of FoodQuestTQ LLC</w:t>
      </w:r>
    </w:p>
    <w:bookmarkStart w:id="0" w:name="_GoBack"/>
    <w:bookmarkEnd w:id="0"/>
    <w:p w:rsidR="0089298F" w:rsidRDefault="0089298F">
      <w:r>
        <w:fldChar w:fldCharType="begin"/>
      </w:r>
      <w:r>
        <w:instrText xml:space="preserve"> HYPERLINK "</w:instrText>
      </w:r>
      <w:r w:rsidRPr="0089298F">
        <w:instrText>http://foodquesttq.com/</w:instrText>
      </w:r>
      <w:r>
        <w:instrText xml:space="preserve">" </w:instrText>
      </w:r>
      <w:r>
        <w:fldChar w:fldCharType="separate"/>
      </w:r>
      <w:r w:rsidRPr="00312FA2">
        <w:rPr>
          <w:rStyle w:val="Hyperlink"/>
        </w:rPr>
        <w:t>http://foodquesttq.com/</w:t>
      </w:r>
      <w:r>
        <w:fldChar w:fldCharType="end"/>
      </w:r>
      <w:r>
        <w:t xml:space="preserve"> </w:t>
      </w:r>
    </w:p>
    <w:sectPr w:rsidR="0089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8F"/>
    <w:rsid w:val="002F6307"/>
    <w:rsid w:val="008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844EB-4734-415C-A202-E8951F93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2015-05-11T14:06:00Z</dcterms:created>
  <dcterms:modified xsi:type="dcterms:W3CDTF">2015-05-11T14:11:00Z</dcterms:modified>
</cp:coreProperties>
</file>