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07" w:rsidRDefault="00EF6C4F">
      <w:r>
        <w:t xml:space="preserve">GMA EXHBIT 6: </w:t>
      </w:r>
      <w:r w:rsidRPr="00EF6C4F">
        <w:t>The U.S. Food and Drug Administration (FDA) works in cooperation with the Grocery Manufactur</w:t>
      </w:r>
      <w:r>
        <w:t>ers Association</w:t>
      </w:r>
    </w:p>
    <w:p w:rsidR="00EF6C4F" w:rsidRDefault="00EF6C4F" w:rsidP="00EF6C4F">
      <w:r>
        <w:t xml:space="preserve">2013 GMA IRS tax return:  </w:t>
      </w:r>
      <w:hyperlink r:id="rId4" w:history="1">
        <w:r w:rsidRPr="00312FA2">
          <w:rPr>
            <w:rStyle w:val="Hyperlink"/>
          </w:rPr>
          <w:t>http://pdfs.citizenaudit.org/2014_06_EO/53-0114930_990O_201312.pdf</w:t>
        </w:r>
      </w:hyperlink>
      <w:r>
        <w:t xml:space="preserve"> </w:t>
      </w:r>
    </w:p>
    <w:p w:rsidR="00EF6C4F" w:rsidRDefault="00EF6C4F">
      <w:bookmarkStart w:id="0" w:name="_GoBack"/>
      <w:bookmarkEnd w:id="0"/>
    </w:p>
    <w:sectPr w:rsidR="00EF6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4F"/>
    <w:rsid w:val="002F6307"/>
    <w:rsid w:val="00E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22DF6-BDEF-4F06-8B29-ED270E13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C4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C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dfs.citizenaudit.org/2014_06_EO/53-0114930_990O_2013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1</cp:revision>
  <dcterms:created xsi:type="dcterms:W3CDTF">2015-05-11T14:54:00Z</dcterms:created>
  <dcterms:modified xsi:type="dcterms:W3CDTF">2015-05-11T15:04:00Z</dcterms:modified>
</cp:coreProperties>
</file>