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52" w:rsidRDefault="00881F52">
      <w:r>
        <w:t>GMA EXHIBIT 19</w:t>
      </w:r>
      <w:r w:rsidR="006265CE">
        <w:t xml:space="preserve">: </w:t>
      </w:r>
      <w:r w:rsidRPr="00881F52">
        <w:t>JOHN H. HNATIO’s June 12, 2007, USPTO patent application.</w:t>
      </w:r>
      <w:bookmarkStart w:id="0" w:name="_GoBack"/>
      <w:bookmarkEnd w:id="0"/>
    </w:p>
    <w:p w:rsidR="00881F52" w:rsidRDefault="00881F52">
      <w:hyperlink r:id="rId4" w:history="1">
        <w:r w:rsidRPr="00497400">
          <w:rPr>
            <w:rStyle w:val="Hyperlink"/>
          </w:rPr>
          <w:t>http://www.google.com/patents/US20110173146</w:t>
        </w:r>
      </w:hyperlink>
      <w:r>
        <w:t xml:space="preserve"> </w:t>
      </w:r>
    </w:p>
    <w:sectPr w:rsidR="00881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CE"/>
    <w:rsid w:val="006265CE"/>
    <w:rsid w:val="00881F52"/>
    <w:rsid w:val="00C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5AA83-CEB5-438B-B2EA-CA581B2B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com/patents/US201101731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2015-05-11T16:34:00Z</dcterms:created>
  <dcterms:modified xsi:type="dcterms:W3CDTF">2015-05-11T16:45:00Z</dcterms:modified>
</cp:coreProperties>
</file>