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14F" w:rsidRDefault="00CB3186">
      <w:r>
        <w:t>UCC EXHIBIT 5</w:t>
      </w:r>
    </w:p>
    <w:p w:rsidR="00CB3186" w:rsidRDefault="00CB3186">
      <w:hyperlink r:id="rId4" w:history="1">
        <w:r w:rsidRPr="00615E9C">
          <w:rPr>
            <w:rStyle w:val="Hyperlink"/>
          </w:rPr>
          <w:t>http://www.uspto.gov/</w:t>
        </w:r>
      </w:hyperlink>
      <w:r>
        <w:t xml:space="preserve"> </w:t>
      </w:r>
      <w:bookmarkStart w:id="0" w:name="_GoBack"/>
      <w:bookmarkEnd w:id="0"/>
    </w:p>
    <w:sectPr w:rsidR="00CB3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86"/>
    <w:rsid w:val="00CB3186"/>
    <w:rsid w:val="00F8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AB82B7-C066-476C-A547-F97F5902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1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pto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Hnatio</dc:creator>
  <cp:keywords/>
  <dc:description/>
  <cp:lastModifiedBy>John Hnatio</cp:lastModifiedBy>
  <cp:revision>1</cp:revision>
  <dcterms:created xsi:type="dcterms:W3CDTF">2015-04-28T18:25:00Z</dcterms:created>
  <dcterms:modified xsi:type="dcterms:W3CDTF">2015-04-28T18:26:00Z</dcterms:modified>
</cp:coreProperties>
</file>