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0B4" w:rsidRDefault="00A200B4">
      <w:r>
        <w:t>UCC EXHIBIT 8</w:t>
      </w:r>
    </w:p>
    <w:p w:rsidR="00A200B4" w:rsidRDefault="00A200B4" w:rsidP="00A200B4">
      <w:r>
        <w:t xml:space="preserve">Complexity systems management method </w:t>
      </w:r>
    </w:p>
    <w:p w:rsidR="00A200B4" w:rsidRDefault="00A200B4" w:rsidP="00A200B4">
      <w:r>
        <w:t>US 8103601 B2</w:t>
      </w:r>
    </w:p>
    <w:p w:rsidR="00F8214F" w:rsidRDefault="00A200B4">
      <w:hyperlink r:id="rId4" w:history="1">
        <w:r w:rsidRPr="00615E9C">
          <w:rPr>
            <w:rStyle w:val="Hyperlink"/>
          </w:rPr>
          <w:t>http://www.google.com/patents/US8103601</w:t>
        </w:r>
      </w:hyperlink>
      <w:r>
        <w:t xml:space="preserve"> </w:t>
      </w:r>
      <w:bookmarkStart w:id="0" w:name="_GoBack"/>
      <w:bookmarkEnd w:id="0"/>
    </w:p>
    <w:sectPr w:rsidR="00F821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0B4"/>
    <w:rsid w:val="00A200B4"/>
    <w:rsid w:val="00F8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D7D775-DE5E-45D8-A3C4-59DCE1BB8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00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ogle.com/patents/US81036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Hnatio</dc:creator>
  <cp:keywords/>
  <dc:description/>
  <cp:lastModifiedBy>John Hnatio</cp:lastModifiedBy>
  <cp:revision>1</cp:revision>
  <dcterms:created xsi:type="dcterms:W3CDTF">2015-04-28T18:43:00Z</dcterms:created>
  <dcterms:modified xsi:type="dcterms:W3CDTF">2015-04-28T18:44:00Z</dcterms:modified>
</cp:coreProperties>
</file>