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9C" w:rsidRDefault="0056569C">
      <w:r>
        <w:t xml:space="preserve">FBI Exhibit No. 38: </w:t>
      </w:r>
      <w:r w:rsidRPr="0056569C">
        <w:t>U.S. Army Field Manual 3-4</w:t>
      </w:r>
      <w:r>
        <w:t xml:space="preserve">, </w:t>
      </w:r>
      <w:r w:rsidRPr="0056569C">
        <w:t>NBC PROTECTION</w:t>
      </w:r>
    </w:p>
    <w:p w:rsidR="0056569C" w:rsidRDefault="0056569C"/>
    <w:p w:rsidR="002B1E72" w:rsidRDefault="0056569C">
      <w:hyperlink r:id="rId4" w:history="1">
        <w:r w:rsidRPr="00780C0B">
          <w:rPr>
            <w:rStyle w:val="Hyperlink"/>
          </w:rPr>
          <w:t>http://www.globalsecurity.org/wmd</w:t>
        </w:r>
        <w:bookmarkStart w:id="0" w:name="_GoBack"/>
        <w:bookmarkEnd w:id="0"/>
        <w:r w:rsidRPr="00780C0B">
          <w:rPr>
            <w:rStyle w:val="Hyperlink"/>
          </w:rPr>
          <w:t>/library/policy/army/fm/3-4/index.html</w:t>
        </w:r>
      </w:hyperlink>
      <w:r>
        <w:t xml:space="preserve"> </w:t>
      </w:r>
    </w:p>
    <w:sectPr w:rsidR="002B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9C"/>
    <w:rsid w:val="002B1E72"/>
    <w:rsid w:val="005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8CBC3-3F56-427E-9F73-9E3B306C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ecurity.org/wmd/library/policy/army/fm/3-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2014-10-15T22:28:00Z</dcterms:created>
  <dcterms:modified xsi:type="dcterms:W3CDTF">2014-10-15T22:30:00Z</dcterms:modified>
</cp:coreProperties>
</file>