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3330"/>
        <w:gridCol w:w="8010"/>
      </w:tblGrid>
      <w:tr w:rsidR="00B35994">
        <w:tc>
          <w:tcPr>
            <w:tcW w:w="1008" w:type="dxa"/>
          </w:tcPr>
          <w:p w:rsidR="00B35994" w:rsidRDefault="00B35994" w:rsidP="00E81265">
            <w:pPr>
              <w:jc w:val="center"/>
            </w:pPr>
            <w:r>
              <w:t>Name</w:t>
            </w:r>
          </w:p>
        </w:tc>
        <w:tc>
          <w:tcPr>
            <w:tcW w:w="1710" w:type="dxa"/>
          </w:tcPr>
          <w:p w:rsidR="00B35994" w:rsidRDefault="00B35994" w:rsidP="00E81265">
            <w:pPr>
              <w:jc w:val="center"/>
            </w:pPr>
            <w:r>
              <w:t>Organization</w:t>
            </w:r>
          </w:p>
        </w:tc>
        <w:tc>
          <w:tcPr>
            <w:tcW w:w="3330" w:type="dxa"/>
          </w:tcPr>
          <w:p w:rsidR="00B35994" w:rsidRDefault="00B35994" w:rsidP="00E81265">
            <w:pPr>
              <w:jc w:val="center"/>
            </w:pPr>
            <w:r>
              <w:t>Issues</w:t>
            </w:r>
          </w:p>
        </w:tc>
        <w:tc>
          <w:tcPr>
            <w:tcW w:w="8010" w:type="dxa"/>
          </w:tcPr>
          <w:p w:rsidR="00B35994" w:rsidRDefault="00B35994" w:rsidP="00E81265">
            <w:pPr>
              <w:jc w:val="center"/>
            </w:pPr>
            <w:r>
              <w:t>Questions</w:t>
            </w:r>
          </w:p>
        </w:tc>
      </w:tr>
      <w:tr w:rsidR="00B35994">
        <w:trPr>
          <w:trHeight w:val="242"/>
        </w:trPr>
        <w:tc>
          <w:tcPr>
            <w:tcW w:w="1008" w:type="dxa"/>
            <w:vMerge w:val="restart"/>
            <w:vAlign w:val="center"/>
          </w:tcPr>
          <w:p w:rsidR="009D1B01" w:rsidRDefault="009D1B01" w:rsidP="00E42C2E">
            <w:r>
              <w:t>Michael</w:t>
            </w:r>
          </w:p>
          <w:p w:rsidR="00B35994" w:rsidRDefault="009D1B01" w:rsidP="00E42C2E">
            <w:r>
              <w:t>L. Sparks</w:t>
            </w:r>
          </w:p>
        </w:tc>
        <w:tc>
          <w:tcPr>
            <w:tcW w:w="1710" w:type="dxa"/>
            <w:vMerge w:val="restart"/>
            <w:vAlign w:val="center"/>
          </w:tcPr>
          <w:p w:rsidR="009D1B01" w:rsidRDefault="009D1B01" w:rsidP="00E42C2E">
            <w:r>
              <w:t>1</w:t>
            </w:r>
            <w:r w:rsidRPr="009D1B01">
              <w:rPr>
                <w:vertAlign w:val="superscript"/>
              </w:rPr>
              <w:t>ST</w:t>
            </w:r>
            <w:r>
              <w:t xml:space="preserve"> Tactical Studies Group</w:t>
            </w:r>
          </w:p>
          <w:p w:rsidR="009D1B01" w:rsidRDefault="000B733C" w:rsidP="00E42C2E">
            <w:r>
              <w:t>(Airbo</w:t>
            </w:r>
            <w:r w:rsidR="009D1B01">
              <w:t>rne)</w:t>
            </w:r>
          </w:p>
          <w:p w:rsidR="009D1B01" w:rsidRDefault="009D1B01" w:rsidP="00E42C2E">
            <w:r>
              <w:t>Leads 1</w:t>
            </w:r>
            <w:r w:rsidRPr="009D1B01">
              <w:rPr>
                <w:vertAlign w:val="superscript"/>
              </w:rPr>
              <w:t>ST</w:t>
            </w:r>
            <w:r>
              <w:t xml:space="preserve"> TSG(A)</w:t>
            </w:r>
          </w:p>
          <w:p w:rsidR="009D1B01" w:rsidRDefault="009D1B01" w:rsidP="00E42C2E">
            <w:r>
              <w:t xml:space="preserve">“Non-Profit </w:t>
            </w:r>
          </w:p>
          <w:p w:rsidR="00B35994" w:rsidRDefault="009D1B01" w:rsidP="00E42C2E">
            <w:r>
              <w:t>Think Tank”</w:t>
            </w:r>
          </w:p>
        </w:tc>
        <w:tc>
          <w:tcPr>
            <w:tcW w:w="3330" w:type="dxa"/>
            <w:vMerge w:val="restart"/>
            <w:vAlign w:val="center"/>
          </w:tcPr>
          <w:p w:rsidR="009D1B01" w:rsidRDefault="009D1B01" w:rsidP="00466B4A">
            <w:r>
              <w:t>2</w:t>
            </w:r>
            <w:r w:rsidRPr="009D1B01">
              <w:rPr>
                <w:vertAlign w:val="superscript"/>
              </w:rPr>
              <w:t>nd</w:t>
            </w:r>
            <w:r>
              <w:t xml:space="preserve"> Lt. Sparks “Invents Raider Tube”</w:t>
            </w:r>
          </w:p>
          <w:p w:rsidR="009D1B01" w:rsidRDefault="0034543E" w:rsidP="00466B4A">
            <w:r>
              <w:t>Submits “Beneficial Idea” via USMC @ Natick Lab</w:t>
            </w:r>
          </w:p>
          <w:p w:rsidR="009D1B01" w:rsidRDefault="009D1B01" w:rsidP="00466B4A">
            <w:r>
              <w:t>Visits Natick</w:t>
            </w:r>
            <w:r w:rsidR="0034543E">
              <w:t xml:space="preserve"> with Army</w:t>
            </w:r>
            <w:r w:rsidR="000B733C">
              <w:t xml:space="preserve"> personnel</w:t>
            </w:r>
            <w:r w:rsidR="0034543E">
              <w:t xml:space="preserve"> that control Wesleyan</w:t>
            </w:r>
            <w:r w:rsidR="000B733C">
              <w:t>’s 6 yr.</w:t>
            </w:r>
            <w:r w:rsidR="0034543E">
              <w:t xml:space="preserve"> treasure trove of I.P./hydration research</w:t>
            </w:r>
            <w:r w:rsidR="000B733C">
              <w:t xml:space="preserve">.  Army rejects </w:t>
            </w:r>
            <w:r w:rsidR="0034543E">
              <w:t>idea but</w:t>
            </w:r>
            <w:r w:rsidR="000B733C">
              <w:t xml:space="preserve"> Sparks</w:t>
            </w:r>
            <w:r w:rsidR="0034543E">
              <w:t xml:space="preserve"> then goes to TX to visit owner </w:t>
            </w:r>
            <w:proofErr w:type="gramStart"/>
            <w:r w:rsidR="0034543E">
              <w:t xml:space="preserve">of  </w:t>
            </w:r>
            <w:proofErr w:type="spellStart"/>
            <w:r w:rsidR="0034543E">
              <w:t>FasTrak</w:t>
            </w:r>
            <w:proofErr w:type="spellEnd"/>
            <w:proofErr w:type="gramEnd"/>
            <w:r w:rsidR="0034543E">
              <w:t xml:space="preserve"> where he shares hydration</w:t>
            </w:r>
            <w:r>
              <w:t xml:space="preserve"> ideas to</w:t>
            </w:r>
            <w:r w:rsidR="0034543E">
              <w:t xml:space="preserve"> militarize</w:t>
            </w:r>
            <w:r w:rsidR="000B733C">
              <w:t xml:space="preserve"> its</w:t>
            </w:r>
            <w:r w:rsidR="0034543E">
              <w:t xml:space="preserve"> recreational devices and teaches</w:t>
            </w:r>
            <w:r w:rsidR="000B733C">
              <w:t xml:space="preserve"> </w:t>
            </w:r>
            <w:proofErr w:type="spellStart"/>
            <w:r w:rsidR="000B733C">
              <w:t>FasTrak</w:t>
            </w:r>
            <w:proofErr w:type="spellEnd"/>
            <w:r w:rsidR="0034543E">
              <w:t xml:space="preserve"> how to</w:t>
            </w:r>
            <w:r w:rsidR="000B733C">
              <w:t xml:space="preserve"> connect</w:t>
            </w:r>
            <w:r>
              <w:t xml:space="preserve"> to gas masks</w:t>
            </w:r>
            <w:r w:rsidR="0034543E">
              <w:t>. Sparks claims</w:t>
            </w:r>
            <w:r w:rsidR="000B733C">
              <w:t xml:space="preserve"> on his website that</w:t>
            </w:r>
            <w:r w:rsidR="0034543E">
              <w:t xml:space="preserve"> this is how</w:t>
            </w:r>
            <w:r w:rsidR="000B733C">
              <w:t xml:space="preserve"> the military</w:t>
            </w:r>
            <w:r w:rsidR="0034543E">
              <w:t xml:space="preserve"> </w:t>
            </w:r>
            <w:proofErr w:type="spellStart"/>
            <w:r w:rsidR="0034543E">
              <w:t>Camelbak</w:t>
            </w:r>
            <w:proofErr w:type="spellEnd"/>
            <w:r w:rsidR="0034543E">
              <w:t xml:space="preserve"> was </w:t>
            </w:r>
            <w:r w:rsidR="000B733C">
              <w:t>“</w:t>
            </w:r>
            <w:r w:rsidR="0034543E">
              <w:t>invented.</w:t>
            </w:r>
            <w:r w:rsidR="000B733C">
              <w:t>”</w:t>
            </w:r>
          </w:p>
          <w:p w:rsidR="00B35994" w:rsidRPr="00924C29" w:rsidRDefault="00121E71" w:rsidP="00466B4A">
            <w:r>
              <w:t xml:space="preserve">NOTE: </w:t>
            </w:r>
            <w:r w:rsidR="00CD2A6B">
              <w:t>TWO MILITARY EMPLOYEES SHARE WESLEYAN PROPRIETARY INFO AT NATICK THEN LT. SPARKS RELEASES TO COMPETITOR 4 Free</w:t>
            </w:r>
          </w:p>
        </w:tc>
        <w:tc>
          <w:tcPr>
            <w:tcW w:w="8010" w:type="dxa"/>
            <w:vAlign w:val="center"/>
          </w:tcPr>
          <w:p w:rsidR="00B35994" w:rsidRPr="00301765" w:rsidRDefault="009D1B01" w:rsidP="00E42C2E">
            <w:r>
              <w:t>1) Do you lead a non-profit Think Tank known as 1</w:t>
            </w:r>
            <w:r w:rsidRPr="009D1B01">
              <w:rPr>
                <w:vertAlign w:val="superscript"/>
              </w:rPr>
              <w:t>ST</w:t>
            </w:r>
            <w:r w:rsidR="000B733C">
              <w:t xml:space="preserve"> Tactical Studies Group (Airbo</w:t>
            </w:r>
            <w:r>
              <w:t xml:space="preserve">rne)?                                             </w:t>
            </w:r>
            <w:r w:rsidRPr="009D1B01">
              <w:rPr>
                <w:b/>
              </w:rPr>
              <w:t>YES</w:t>
            </w:r>
            <w:r>
              <w:rPr>
                <w:b/>
              </w:rPr>
              <w:t xml:space="preserve">          Ex. 1</w:t>
            </w:r>
          </w:p>
        </w:tc>
      </w:tr>
      <w:tr w:rsidR="00DD06E4">
        <w:trPr>
          <w:trHeight w:val="242"/>
        </w:trPr>
        <w:tc>
          <w:tcPr>
            <w:tcW w:w="1008" w:type="dxa"/>
            <w:vMerge/>
            <w:vAlign w:val="center"/>
          </w:tcPr>
          <w:p w:rsidR="00DD06E4" w:rsidRDefault="00DD06E4" w:rsidP="00E42C2E"/>
        </w:tc>
        <w:tc>
          <w:tcPr>
            <w:tcW w:w="1710" w:type="dxa"/>
            <w:vMerge/>
            <w:vAlign w:val="center"/>
          </w:tcPr>
          <w:p w:rsidR="00DD06E4" w:rsidRDefault="00DD06E4" w:rsidP="00E42C2E"/>
        </w:tc>
        <w:tc>
          <w:tcPr>
            <w:tcW w:w="3330" w:type="dxa"/>
            <w:vMerge/>
            <w:vAlign w:val="center"/>
          </w:tcPr>
          <w:p w:rsidR="00DD06E4" w:rsidRDefault="00DD06E4" w:rsidP="00466B4A"/>
        </w:tc>
        <w:tc>
          <w:tcPr>
            <w:tcW w:w="8010" w:type="dxa"/>
            <w:vAlign w:val="center"/>
          </w:tcPr>
          <w:p w:rsidR="00DD06E4" w:rsidRDefault="009D1B01" w:rsidP="00E42C2E">
            <w:r>
              <w:t>2) Is one of its purposes to give the military free ideas to improve</w:t>
            </w:r>
            <w:r w:rsidR="005F7CC5">
              <w:t xml:space="preserve"> or introduce new equipment?                                               </w:t>
            </w:r>
            <w:r w:rsidR="005F7CC5" w:rsidRPr="005F7CC5">
              <w:rPr>
                <w:b/>
              </w:rPr>
              <w:t>YES</w:t>
            </w:r>
          </w:p>
        </w:tc>
      </w:tr>
      <w:tr w:rsidR="00B35994">
        <w:trPr>
          <w:trHeight w:val="242"/>
        </w:trPr>
        <w:tc>
          <w:tcPr>
            <w:tcW w:w="1008" w:type="dxa"/>
            <w:vMerge/>
            <w:vAlign w:val="center"/>
          </w:tcPr>
          <w:p w:rsidR="00B35994" w:rsidRDefault="00B35994" w:rsidP="00E42C2E"/>
        </w:tc>
        <w:tc>
          <w:tcPr>
            <w:tcW w:w="1710" w:type="dxa"/>
            <w:vMerge/>
            <w:vAlign w:val="center"/>
          </w:tcPr>
          <w:p w:rsidR="00B35994" w:rsidRDefault="00B35994" w:rsidP="00E42C2E"/>
        </w:tc>
        <w:tc>
          <w:tcPr>
            <w:tcW w:w="3330" w:type="dxa"/>
            <w:vMerge/>
            <w:vAlign w:val="center"/>
          </w:tcPr>
          <w:p w:rsidR="00B35994" w:rsidRDefault="00B35994" w:rsidP="00466B4A"/>
        </w:tc>
        <w:tc>
          <w:tcPr>
            <w:tcW w:w="8010" w:type="dxa"/>
            <w:vAlign w:val="center"/>
          </w:tcPr>
          <w:p w:rsidR="00B35994" w:rsidRPr="0008398C" w:rsidRDefault="005F7CC5" w:rsidP="00E42C2E">
            <w:r>
              <w:t>3) In 1989 were you a 2</w:t>
            </w:r>
            <w:r w:rsidRPr="005F7CC5">
              <w:rPr>
                <w:vertAlign w:val="superscript"/>
              </w:rPr>
              <w:t>nd</w:t>
            </w:r>
            <w:r>
              <w:t xml:space="preserve"> LT. in the US Marine Corps?   </w:t>
            </w:r>
            <w:r w:rsidRPr="005F7CC5">
              <w:rPr>
                <w:b/>
              </w:rPr>
              <w:t xml:space="preserve"> YES</w:t>
            </w:r>
          </w:p>
        </w:tc>
      </w:tr>
      <w:tr w:rsidR="00961D60">
        <w:tc>
          <w:tcPr>
            <w:tcW w:w="1008" w:type="dxa"/>
            <w:vMerge/>
            <w:vAlign w:val="center"/>
          </w:tcPr>
          <w:p w:rsidR="00961D60" w:rsidRDefault="00961D60" w:rsidP="00E42C2E"/>
        </w:tc>
        <w:tc>
          <w:tcPr>
            <w:tcW w:w="1710" w:type="dxa"/>
            <w:vMerge/>
            <w:vAlign w:val="center"/>
          </w:tcPr>
          <w:p w:rsidR="00961D60" w:rsidRDefault="00961D60" w:rsidP="00E42C2E"/>
        </w:tc>
        <w:tc>
          <w:tcPr>
            <w:tcW w:w="3330" w:type="dxa"/>
            <w:vMerge/>
            <w:vAlign w:val="center"/>
          </w:tcPr>
          <w:p w:rsidR="00961D60" w:rsidRDefault="00961D60" w:rsidP="00466B4A"/>
        </w:tc>
        <w:tc>
          <w:tcPr>
            <w:tcW w:w="8010" w:type="dxa"/>
            <w:vAlign w:val="center"/>
          </w:tcPr>
          <w:p w:rsidR="00961D60" w:rsidRPr="00DD06E4" w:rsidRDefault="005F7CC5" w:rsidP="00272D9D">
            <w:r>
              <w:t>4) In 1989 as a Marine 2</w:t>
            </w:r>
            <w:r w:rsidRPr="005F7CC5">
              <w:rPr>
                <w:vertAlign w:val="superscript"/>
              </w:rPr>
              <w:t>nd</w:t>
            </w:r>
            <w:r>
              <w:t xml:space="preserve"> LT. did you contact the Marine liaison office at Natick Lab about a drinking invention idea?           </w:t>
            </w:r>
            <w:r w:rsidRPr="005F7CC5">
              <w:rPr>
                <w:b/>
              </w:rPr>
              <w:t>YES</w:t>
            </w:r>
            <w:r>
              <w:rPr>
                <w:b/>
              </w:rPr>
              <w:t xml:space="preserve">   (Called Raider Tube)</w:t>
            </w:r>
          </w:p>
        </w:tc>
      </w:tr>
      <w:tr w:rsidR="00BE6B43">
        <w:tc>
          <w:tcPr>
            <w:tcW w:w="1008" w:type="dxa"/>
            <w:vMerge/>
            <w:vAlign w:val="center"/>
          </w:tcPr>
          <w:p w:rsidR="00BE6B43" w:rsidRDefault="00BE6B43" w:rsidP="00E42C2E"/>
        </w:tc>
        <w:tc>
          <w:tcPr>
            <w:tcW w:w="1710" w:type="dxa"/>
            <w:vMerge/>
            <w:vAlign w:val="center"/>
          </w:tcPr>
          <w:p w:rsidR="00BE6B43" w:rsidRDefault="00BE6B43" w:rsidP="00E42C2E"/>
        </w:tc>
        <w:tc>
          <w:tcPr>
            <w:tcW w:w="3330" w:type="dxa"/>
            <w:vMerge/>
            <w:vAlign w:val="center"/>
          </w:tcPr>
          <w:p w:rsidR="00BE6B43" w:rsidRDefault="00BE6B43" w:rsidP="00466B4A"/>
        </w:tc>
        <w:tc>
          <w:tcPr>
            <w:tcW w:w="8010" w:type="dxa"/>
            <w:vAlign w:val="center"/>
          </w:tcPr>
          <w:p w:rsidR="00BE6B43" w:rsidRDefault="005F7CC5" w:rsidP="00BE6B43">
            <w:r>
              <w:t>5) Did you go to Natick Lab and meet with</w:t>
            </w:r>
            <w:r w:rsidR="000B733C">
              <w:t xml:space="preserve"> Army</w:t>
            </w:r>
            <w:r w:rsidR="00121E71">
              <w:t xml:space="preserve"> hydration</w:t>
            </w:r>
            <w:r>
              <w:t xml:space="preserve"> engineers about it?  </w:t>
            </w:r>
            <w:r w:rsidRPr="005F7CC5">
              <w:rPr>
                <w:b/>
              </w:rPr>
              <w:t>YES</w:t>
            </w:r>
            <w:r>
              <w:rPr>
                <w:b/>
              </w:rPr>
              <w:t xml:space="preserve"> (website copy)</w:t>
            </w:r>
          </w:p>
        </w:tc>
      </w:tr>
      <w:tr w:rsidR="00BE6B43">
        <w:tc>
          <w:tcPr>
            <w:tcW w:w="1008" w:type="dxa"/>
            <w:vMerge/>
            <w:vAlign w:val="center"/>
          </w:tcPr>
          <w:p w:rsidR="00BE6B43" w:rsidRDefault="00BE6B43" w:rsidP="00E42C2E"/>
        </w:tc>
        <w:tc>
          <w:tcPr>
            <w:tcW w:w="1710" w:type="dxa"/>
            <w:vMerge/>
            <w:vAlign w:val="center"/>
          </w:tcPr>
          <w:p w:rsidR="00BE6B43" w:rsidRDefault="00BE6B43" w:rsidP="00E42C2E"/>
        </w:tc>
        <w:tc>
          <w:tcPr>
            <w:tcW w:w="3330" w:type="dxa"/>
            <w:vMerge/>
            <w:vAlign w:val="center"/>
          </w:tcPr>
          <w:p w:rsidR="00BE6B43" w:rsidRDefault="00BE6B43" w:rsidP="00466B4A"/>
        </w:tc>
        <w:tc>
          <w:tcPr>
            <w:tcW w:w="8010" w:type="dxa"/>
            <w:vAlign w:val="center"/>
          </w:tcPr>
          <w:p w:rsidR="00BE6B43" w:rsidRDefault="005F7CC5" w:rsidP="00E42C2E">
            <w:r>
              <w:t>6) After meeting with the Natick</w:t>
            </w:r>
            <w:r w:rsidR="000B733C">
              <w:t xml:space="preserve"> Army e</w:t>
            </w:r>
            <w:r>
              <w:t>ngine</w:t>
            </w:r>
            <w:r w:rsidR="00121E71">
              <w:t xml:space="preserve">ers did you go visit </w:t>
            </w:r>
            <w:proofErr w:type="spellStart"/>
            <w:r w:rsidR="00121E71">
              <w:t>FasTrak</w:t>
            </w:r>
            <w:proofErr w:type="spellEnd"/>
            <w:r w:rsidR="00121E71">
              <w:t>, makers of recreational drinking devices</w:t>
            </w:r>
            <w:r>
              <w:t xml:space="preserve"> </w:t>
            </w:r>
            <w:r w:rsidRPr="005F7CC5">
              <w:rPr>
                <w:b/>
              </w:rPr>
              <w:t>YES</w:t>
            </w:r>
          </w:p>
        </w:tc>
      </w:tr>
      <w:tr w:rsidR="00BE6B43">
        <w:tc>
          <w:tcPr>
            <w:tcW w:w="1008" w:type="dxa"/>
            <w:vMerge/>
            <w:vAlign w:val="center"/>
          </w:tcPr>
          <w:p w:rsidR="00BE6B43" w:rsidRDefault="00BE6B43" w:rsidP="00E42C2E"/>
        </w:tc>
        <w:tc>
          <w:tcPr>
            <w:tcW w:w="1710" w:type="dxa"/>
            <w:vMerge/>
            <w:vAlign w:val="center"/>
          </w:tcPr>
          <w:p w:rsidR="00BE6B43" w:rsidRDefault="00BE6B43" w:rsidP="00E42C2E"/>
        </w:tc>
        <w:tc>
          <w:tcPr>
            <w:tcW w:w="3330" w:type="dxa"/>
            <w:vMerge/>
            <w:vAlign w:val="center"/>
          </w:tcPr>
          <w:p w:rsidR="00BE6B43" w:rsidRDefault="00BE6B43" w:rsidP="00466B4A"/>
        </w:tc>
        <w:tc>
          <w:tcPr>
            <w:tcW w:w="8010" w:type="dxa"/>
            <w:vAlign w:val="center"/>
          </w:tcPr>
          <w:p w:rsidR="00BE6B43" w:rsidRDefault="000B733C" w:rsidP="00272D9D">
            <w:r>
              <w:t xml:space="preserve">7) Did </w:t>
            </w:r>
            <w:proofErr w:type="gramStart"/>
            <w:r>
              <w:t>you</w:t>
            </w:r>
            <w:r w:rsidR="00121E71">
              <w:t xml:space="preserve">  write</w:t>
            </w:r>
            <w:proofErr w:type="gramEnd"/>
            <w:r w:rsidR="00121E71">
              <w:t xml:space="preserve"> on your website that you taught </w:t>
            </w:r>
            <w:proofErr w:type="spellStart"/>
            <w:r w:rsidR="00121E71">
              <w:t>FasTrak</w:t>
            </w:r>
            <w:proofErr w:type="spellEnd"/>
            <w:r w:rsidR="00121E71">
              <w:t xml:space="preserve"> how to militarize their recreational devices?</w:t>
            </w:r>
            <w:r w:rsidR="005F7CC5">
              <w:t xml:space="preserve">  </w:t>
            </w:r>
            <w:r w:rsidR="005F7CC5" w:rsidRPr="005F7CC5">
              <w:rPr>
                <w:b/>
              </w:rPr>
              <w:t>YES</w:t>
            </w:r>
            <w:r w:rsidR="005F7CC5">
              <w:rPr>
                <w:b/>
              </w:rPr>
              <w:t xml:space="preserve">  Website copy</w:t>
            </w:r>
          </w:p>
        </w:tc>
      </w:tr>
      <w:tr w:rsidR="00961D60">
        <w:tc>
          <w:tcPr>
            <w:tcW w:w="1008" w:type="dxa"/>
            <w:vMerge/>
            <w:vAlign w:val="center"/>
          </w:tcPr>
          <w:p w:rsidR="00961D60" w:rsidRDefault="00961D60" w:rsidP="00E42C2E"/>
        </w:tc>
        <w:tc>
          <w:tcPr>
            <w:tcW w:w="1710" w:type="dxa"/>
            <w:vMerge/>
            <w:vAlign w:val="center"/>
          </w:tcPr>
          <w:p w:rsidR="00961D60" w:rsidRDefault="00961D60" w:rsidP="00E42C2E"/>
        </w:tc>
        <w:tc>
          <w:tcPr>
            <w:tcW w:w="3330" w:type="dxa"/>
            <w:vMerge/>
            <w:vAlign w:val="center"/>
          </w:tcPr>
          <w:p w:rsidR="00961D60" w:rsidRDefault="00961D60" w:rsidP="00466B4A"/>
        </w:tc>
        <w:tc>
          <w:tcPr>
            <w:tcW w:w="8010" w:type="dxa"/>
            <w:vAlign w:val="center"/>
          </w:tcPr>
          <w:p w:rsidR="00961D60" w:rsidRPr="00961D60" w:rsidRDefault="00121E71" w:rsidP="002A094A">
            <w:r>
              <w:t xml:space="preserve">8) Did you </w:t>
            </w:r>
            <w:proofErr w:type="gramStart"/>
            <w:r>
              <w:t>also  teach</w:t>
            </w:r>
            <w:proofErr w:type="gramEnd"/>
            <w:r>
              <w:t xml:space="preserve"> </w:t>
            </w:r>
            <w:proofErr w:type="spellStart"/>
            <w:r>
              <w:t>FasTrak</w:t>
            </w:r>
            <w:proofErr w:type="spellEnd"/>
            <w:r>
              <w:t xml:space="preserve"> how to connect their recreational devices to a gas mask?  </w:t>
            </w:r>
          </w:p>
        </w:tc>
      </w:tr>
      <w:tr w:rsidR="00961D60">
        <w:tc>
          <w:tcPr>
            <w:tcW w:w="1008" w:type="dxa"/>
            <w:vMerge/>
            <w:vAlign w:val="center"/>
          </w:tcPr>
          <w:p w:rsidR="00961D60" w:rsidRDefault="00961D60" w:rsidP="00E42C2E"/>
        </w:tc>
        <w:tc>
          <w:tcPr>
            <w:tcW w:w="1710" w:type="dxa"/>
            <w:vMerge/>
            <w:vAlign w:val="center"/>
          </w:tcPr>
          <w:p w:rsidR="00961D60" w:rsidRDefault="00961D60" w:rsidP="00E42C2E"/>
        </w:tc>
        <w:tc>
          <w:tcPr>
            <w:tcW w:w="3330" w:type="dxa"/>
            <w:vMerge/>
            <w:vAlign w:val="center"/>
          </w:tcPr>
          <w:p w:rsidR="00961D60" w:rsidRDefault="00961D60" w:rsidP="00466B4A"/>
        </w:tc>
        <w:tc>
          <w:tcPr>
            <w:tcW w:w="8010" w:type="dxa"/>
            <w:vAlign w:val="center"/>
          </w:tcPr>
          <w:p w:rsidR="00961D60" w:rsidRPr="00961D60" w:rsidRDefault="00121E71" w:rsidP="000768F4">
            <w:r>
              <w:t xml:space="preserve">  Yes Website copy</w:t>
            </w:r>
          </w:p>
        </w:tc>
      </w:tr>
      <w:tr w:rsidR="00BE6B43">
        <w:tc>
          <w:tcPr>
            <w:tcW w:w="1008" w:type="dxa"/>
            <w:vMerge/>
            <w:vAlign w:val="center"/>
          </w:tcPr>
          <w:p w:rsidR="00BE6B43" w:rsidRDefault="00BE6B43" w:rsidP="00E42C2E"/>
        </w:tc>
        <w:tc>
          <w:tcPr>
            <w:tcW w:w="1710" w:type="dxa"/>
            <w:vMerge/>
            <w:vAlign w:val="center"/>
          </w:tcPr>
          <w:p w:rsidR="00BE6B43" w:rsidRDefault="00BE6B43" w:rsidP="00E42C2E"/>
        </w:tc>
        <w:tc>
          <w:tcPr>
            <w:tcW w:w="3330" w:type="dxa"/>
            <w:vMerge/>
            <w:vAlign w:val="center"/>
          </w:tcPr>
          <w:p w:rsidR="00BE6B43" w:rsidRDefault="00BE6B43" w:rsidP="00466B4A"/>
        </w:tc>
        <w:tc>
          <w:tcPr>
            <w:tcW w:w="8010" w:type="dxa"/>
            <w:vAlign w:val="center"/>
          </w:tcPr>
          <w:p w:rsidR="00BE6B43" w:rsidRDefault="00BE6B43" w:rsidP="00E42C2E"/>
        </w:tc>
      </w:tr>
      <w:tr w:rsidR="00B86359">
        <w:tc>
          <w:tcPr>
            <w:tcW w:w="1008" w:type="dxa"/>
            <w:vMerge/>
            <w:vAlign w:val="center"/>
          </w:tcPr>
          <w:p w:rsidR="00B86359" w:rsidRDefault="00B86359" w:rsidP="00E42C2E"/>
        </w:tc>
        <w:tc>
          <w:tcPr>
            <w:tcW w:w="1710" w:type="dxa"/>
            <w:vMerge/>
            <w:vAlign w:val="center"/>
          </w:tcPr>
          <w:p w:rsidR="00B86359" w:rsidRDefault="00B86359" w:rsidP="00E42C2E"/>
        </w:tc>
        <w:tc>
          <w:tcPr>
            <w:tcW w:w="3330" w:type="dxa"/>
            <w:vMerge/>
            <w:vAlign w:val="center"/>
          </w:tcPr>
          <w:p w:rsidR="00B86359" w:rsidRDefault="00B86359" w:rsidP="00466B4A"/>
        </w:tc>
        <w:tc>
          <w:tcPr>
            <w:tcW w:w="8010" w:type="dxa"/>
            <w:vAlign w:val="center"/>
          </w:tcPr>
          <w:p w:rsidR="00B86359" w:rsidRDefault="00B86359" w:rsidP="00E42C2E"/>
        </w:tc>
      </w:tr>
      <w:tr w:rsidR="00CE7C47">
        <w:tc>
          <w:tcPr>
            <w:tcW w:w="1008" w:type="dxa"/>
            <w:vMerge/>
            <w:vAlign w:val="center"/>
          </w:tcPr>
          <w:p w:rsidR="00CE7C47" w:rsidRDefault="00CE7C47" w:rsidP="00E42C2E"/>
        </w:tc>
        <w:tc>
          <w:tcPr>
            <w:tcW w:w="1710" w:type="dxa"/>
            <w:vMerge/>
            <w:vAlign w:val="center"/>
          </w:tcPr>
          <w:p w:rsidR="00CE7C47" w:rsidRDefault="00CE7C47" w:rsidP="00E42C2E"/>
        </w:tc>
        <w:tc>
          <w:tcPr>
            <w:tcW w:w="3330" w:type="dxa"/>
            <w:vMerge/>
            <w:vAlign w:val="center"/>
          </w:tcPr>
          <w:p w:rsidR="00CE7C47" w:rsidRDefault="00CE7C47" w:rsidP="00466B4A"/>
        </w:tc>
        <w:tc>
          <w:tcPr>
            <w:tcW w:w="8010" w:type="dxa"/>
            <w:vAlign w:val="center"/>
          </w:tcPr>
          <w:p w:rsidR="00CE7C47" w:rsidRDefault="00CE7C47" w:rsidP="00B86359"/>
        </w:tc>
      </w:tr>
      <w:tr w:rsidR="00961D60">
        <w:tc>
          <w:tcPr>
            <w:tcW w:w="1008" w:type="dxa"/>
            <w:vMerge/>
            <w:vAlign w:val="center"/>
          </w:tcPr>
          <w:p w:rsidR="00961D60" w:rsidRDefault="00961D60" w:rsidP="00E42C2E"/>
        </w:tc>
        <w:tc>
          <w:tcPr>
            <w:tcW w:w="1710" w:type="dxa"/>
            <w:vMerge/>
            <w:vAlign w:val="center"/>
          </w:tcPr>
          <w:p w:rsidR="00961D60" w:rsidRDefault="00961D60" w:rsidP="00E42C2E"/>
        </w:tc>
        <w:tc>
          <w:tcPr>
            <w:tcW w:w="3330" w:type="dxa"/>
            <w:vMerge/>
            <w:vAlign w:val="center"/>
          </w:tcPr>
          <w:p w:rsidR="00961D60" w:rsidRDefault="00961D60" w:rsidP="00466B4A"/>
        </w:tc>
        <w:tc>
          <w:tcPr>
            <w:tcW w:w="8010" w:type="dxa"/>
            <w:vAlign w:val="center"/>
          </w:tcPr>
          <w:p w:rsidR="00285292" w:rsidRPr="003E7DC7" w:rsidRDefault="00285292" w:rsidP="00B86359"/>
        </w:tc>
      </w:tr>
      <w:tr w:rsidR="00DD0858">
        <w:tc>
          <w:tcPr>
            <w:tcW w:w="1008" w:type="dxa"/>
            <w:vMerge/>
            <w:vAlign w:val="center"/>
          </w:tcPr>
          <w:p w:rsidR="00DD0858" w:rsidRDefault="00DD0858" w:rsidP="00E42C2E"/>
        </w:tc>
        <w:tc>
          <w:tcPr>
            <w:tcW w:w="1710" w:type="dxa"/>
            <w:vMerge/>
            <w:vAlign w:val="center"/>
          </w:tcPr>
          <w:p w:rsidR="00DD0858" w:rsidRDefault="00DD0858" w:rsidP="00E42C2E"/>
        </w:tc>
        <w:tc>
          <w:tcPr>
            <w:tcW w:w="3330" w:type="dxa"/>
            <w:vMerge/>
            <w:vAlign w:val="center"/>
          </w:tcPr>
          <w:p w:rsidR="00DD0858" w:rsidRDefault="00DD0858" w:rsidP="00466B4A"/>
        </w:tc>
        <w:tc>
          <w:tcPr>
            <w:tcW w:w="8010" w:type="dxa"/>
            <w:vAlign w:val="center"/>
          </w:tcPr>
          <w:p w:rsidR="00927B0B" w:rsidRPr="00466B4A" w:rsidRDefault="00927B0B" w:rsidP="009E0F70"/>
        </w:tc>
      </w:tr>
    </w:tbl>
    <w:p w:rsidR="002B30C8" w:rsidRDefault="002B30C8" w:rsidP="00EB34BB"/>
    <w:p w:rsidR="00E534E2" w:rsidRDefault="00004BA6" w:rsidP="00EB34BB">
      <w:r>
        <w:t xml:space="preserve">Exhibit 1: </w:t>
      </w:r>
      <w:r w:rsidR="009D1B01">
        <w:t>Bio</w:t>
      </w:r>
    </w:p>
    <w:p w:rsidR="00004BA6" w:rsidRDefault="00004BA6" w:rsidP="00EB34BB">
      <w:r>
        <w:t xml:space="preserve">Exhibit 2: </w:t>
      </w:r>
      <w:r w:rsidR="009D1B01">
        <w:t>USMC/April 10, 1989 letter</w:t>
      </w:r>
    </w:p>
    <w:p w:rsidR="009D1B01" w:rsidRDefault="00F350A5" w:rsidP="00EB34BB">
      <w:r>
        <w:t xml:space="preserve">Exhibit 3: </w:t>
      </w:r>
      <w:r w:rsidR="009D1B01">
        <w:t>USMC/April 10, 1989 letter and website copy</w:t>
      </w:r>
    </w:p>
    <w:p w:rsidR="009D1B01" w:rsidRPr="009D1B01" w:rsidRDefault="009D1B01" w:rsidP="00EB34BB">
      <w:pPr>
        <w:rPr>
          <w:b/>
        </w:rPr>
      </w:pPr>
      <w:r w:rsidRPr="009D1B01">
        <w:rPr>
          <w:b/>
        </w:rPr>
        <w:t>Last known address:</w:t>
      </w:r>
      <w:r>
        <w:rPr>
          <w:b/>
        </w:rPr>
        <w:t xml:space="preserve">                                                                                             Previous Addresses:</w:t>
      </w:r>
    </w:p>
    <w:p w:rsidR="009D1B01" w:rsidRDefault="009D1B01" w:rsidP="00EB34BB">
      <w:r>
        <w:t>Michael L. Sparks                                                                                                   1) PO BOX 5473, Columbus, GA</w:t>
      </w:r>
    </w:p>
    <w:p w:rsidR="009D1B01" w:rsidRDefault="009D1B01" w:rsidP="00EB34BB">
      <w:r>
        <w:t>1601 18</w:t>
      </w:r>
      <w:r w:rsidRPr="009D1B01">
        <w:rPr>
          <w:vertAlign w:val="superscript"/>
        </w:rPr>
        <w:t>th</w:t>
      </w:r>
      <w:r>
        <w:t xml:space="preserve"> St. Apt. B, Columbus, OH 31901                                                        2) PO BOX 73253, Ft. Bragg, NC 28307</w:t>
      </w:r>
    </w:p>
    <w:p w:rsidR="009D1B01" w:rsidRDefault="009D1B01" w:rsidP="00EB34BB">
      <w:r>
        <w:t xml:space="preserve">PH: 706-324-6721   email:  </w:t>
      </w:r>
      <w:hyperlink r:id="rId6" w:history="1">
        <w:r w:rsidRPr="002F3C2A">
          <w:rPr>
            <w:rStyle w:val="Hyperlink"/>
          </w:rPr>
          <w:t>dynmicpara@aol.com</w:t>
        </w:r>
      </w:hyperlink>
    </w:p>
    <w:p w:rsidR="009D1B01" w:rsidRDefault="009D1B01" w:rsidP="00EB34BB">
      <w:r>
        <w:t>IT5g@hotmail.com</w:t>
      </w:r>
    </w:p>
    <w:p w:rsidR="00F350A5" w:rsidRDefault="00F350A5" w:rsidP="00EB34BB"/>
    <w:p w:rsidR="00E534E2" w:rsidRDefault="00E534E2" w:rsidP="003B0BEC"/>
    <w:sectPr w:rsidR="00E534E2" w:rsidSect="0054171F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01" w:rsidRDefault="00864601" w:rsidP="00847805">
      <w:pPr>
        <w:spacing w:after="0" w:line="240" w:lineRule="auto"/>
      </w:pPr>
      <w:r>
        <w:separator/>
      </w:r>
    </w:p>
  </w:endnote>
  <w:endnote w:type="continuationSeparator" w:id="0">
    <w:p w:rsidR="00864601" w:rsidRDefault="00864601" w:rsidP="008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12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CC5" w:rsidRDefault="008646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CC5" w:rsidRDefault="005F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01" w:rsidRDefault="00864601" w:rsidP="00847805">
      <w:pPr>
        <w:spacing w:after="0" w:line="240" w:lineRule="auto"/>
      </w:pPr>
      <w:r>
        <w:separator/>
      </w:r>
    </w:p>
  </w:footnote>
  <w:footnote w:type="continuationSeparator" w:id="0">
    <w:p w:rsidR="00864601" w:rsidRDefault="00864601" w:rsidP="0084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437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7CC5" w:rsidRDefault="00CD2A6B">
        <w:pPr>
          <w:pStyle w:val="Header"/>
        </w:pPr>
        <w:r>
          <w:t>Sparks</w:t>
        </w:r>
        <w:r w:rsidR="005F7CC5">
          <w:rPr>
            <w:noProof/>
          </w:rPr>
          <w:t xml:space="preserve"> </w:t>
        </w:r>
      </w:p>
    </w:sdtContent>
  </w:sdt>
  <w:p w:rsidR="005F7CC5" w:rsidRDefault="005F7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65"/>
    <w:rsid w:val="00003213"/>
    <w:rsid w:val="00004BA6"/>
    <w:rsid w:val="00012034"/>
    <w:rsid w:val="000179DF"/>
    <w:rsid w:val="00033009"/>
    <w:rsid w:val="00041C29"/>
    <w:rsid w:val="00046D54"/>
    <w:rsid w:val="000573D5"/>
    <w:rsid w:val="00071684"/>
    <w:rsid w:val="000768F4"/>
    <w:rsid w:val="0008391F"/>
    <w:rsid w:val="0008398C"/>
    <w:rsid w:val="00095CB4"/>
    <w:rsid w:val="00097D85"/>
    <w:rsid w:val="000B733C"/>
    <w:rsid w:val="000E0D58"/>
    <w:rsid w:val="00121E71"/>
    <w:rsid w:val="00126BEB"/>
    <w:rsid w:val="00154B02"/>
    <w:rsid w:val="00165AE9"/>
    <w:rsid w:val="0016721C"/>
    <w:rsid w:val="00196D53"/>
    <w:rsid w:val="001A764E"/>
    <w:rsid w:val="001C5DD0"/>
    <w:rsid w:val="001E3F3B"/>
    <w:rsid w:val="001F6395"/>
    <w:rsid w:val="00200ABC"/>
    <w:rsid w:val="00206339"/>
    <w:rsid w:val="00215AAE"/>
    <w:rsid w:val="00216AEF"/>
    <w:rsid w:val="002338AA"/>
    <w:rsid w:val="00236615"/>
    <w:rsid w:val="00255742"/>
    <w:rsid w:val="00255C81"/>
    <w:rsid w:val="00272D9D"/>
    <w:rsid w:val="0027753A"/>
    <w:rsid w:val="00285292"/>
    <w:rsid w:val="002876EC"/>
    <w:rsid w:val="00291E51"/>
    <w:rsid w:val="002920C6"/>
    <w:rsid w:val="00293E04"/>
    <w:rsid w:val="00295E2F"/>
    <w:rsid w:val="002A094A"/>
    <w:rsid w:val="002A0AE9"/>
    <w:rsid w:val="002A16D6"/>
    <w:rsid w:val="002A593B"/>
    <w:rsid w:val="002B1811"/>
    <w:rsid w:val="002B30C8"/>
    <w:rsid w:val="002B5C96"/>
    <w:rsid w:val="002E1858"/>
    <w:rsid w:val="002E245A"/>
    <w:rsid w:val="002F74CA"/>
    <w:rsid w:val="00301765"/>
    <w:rsid w:val="00307A69"/>
    <w:rsid w:val="00310595"/>
    <w:rsid w:val="00313CCC"/>
    <w:rsid w:val="003323C5"/>
    <w:rsid w:val="00337943"/>
    <w:rsid w:val="0034543E"/>
    <w:rsid w:val="00356AE4"/>
    <w:rsid w:val="003632F8"/>
    <w:rsid w:val="00371DDE"/>
    <w:rsid w:val="00381289"/>
    <w:rsid w:val="003823B5"/>
    <w:rsid w:val="003956A7"/>
    <w:rsid w:val="00397E71"/>
    <w:rsid w:val="003A0B85"/>
    <w:rsid w:val="003B0BEC"/>
    <w:rsid w:val="003C1AEE"/>
    <w:rsid w:val="003C4355"/>
    <w:rsid w:val="003E4C69"/>
    <w:rsid w:val="003E7DC7"/>
    <w:rsid w:val="003F3117"/>
    <w:rsid w:val="00402B5B"/>
    <w:rsid w:val="0043244A"/>
    <w:rsid w:val="004335CA"/>
    <w:rsid w:val="00440735"/>
    <w:rsid w:val="0044457B"/>
    <w:rsid w:val="0045530E"/>
    <w:rsid w:val="00466A4B"/>
    <w:rsid w:val="00466B4A"/>
    <w:rsid w:val="004A4ECC"/>
    <w:rsid w:val="004C20AB"/>
    <w:rsid w:val="004C269C"/>
    <w:rsid w:val="004E13C0"/>
    <w:rsid w:val="004E5564"/>
    <w:rsid w:val="00504199"/>
    <w:rsid w:val="005056F4"/>
    <w:rsid w:val="005124D0"/>
    <w:rsid w:val="005228F7"/>
    <w:rsid w:val="005407D7"/>
    <w:rsid w:val="005412F7"/>
    <w:rsid w:val="0054171F"/>
    <w:rsid w:val="00562822"/>
    <w:rsid w:val="005635A6"/>
    <w:rsid w:val="00570F78"/>
    <w:rsid w:val="00587B08"/>
    <w:rsid w:val="005A6C9D"/>
    <w:rsid w:val="005B098C"/>
    <w:rsid w:val="005B35A4"/>
    <w:rsid w:val="005B46F1"/>
    <w:rsid w:val="005B4E3B"/>
    <w:rsid w:val="005D448B"/>
    <w:rsid w:val="005D54BE"/>
    <w:rsid w:val="005F7CC5"/>
    <w:rsid w:val="00605936"/>
    <w:rsid w:val="00607234"/>
    <w:rsid w:val="00624FF0"/>
    <w:rsid w:val="006476FD"/>
    <w:rsid w:val="006502E8"/>
    <w:rsid w:val="00655FD7"/>
    <w:rsid w:val="006818A7"/>
    <w:rsid w:val="006A1B32"/>
    <w:rsid w:val="006B1B6B"/>
    <w:rsid w:val="006B56CF"/>
    <w:rsid w:val="006D1568"/>
    <w:rsid w:val="006F25B9"/>
    <w:rsid w:val="0071661D"/>
    <w:rsid w:val="00724D5F"/>
    <w:rsid w:val="00746663"/>
    <w:rsid w:val="00764DDD"/>
    <w:rsid w:val="0077053C"/>
    <w:rsid w:val="00771776"/>
    <w:rsid w:val="0077443C"/>
    <w:rsid w:val="007839CE"/>
    <w:rsid w:val="00784801"/>
    <w:rsid w:val="007877FD"/>
    <w:rsid w:val="007A0939"/>
    <w:rsid w:val="007C54C4"/>
    <w:rsid w:val="007E5E46"/>
    <w:rsid w:val="007F53AC"/>
    <w:rsid w:val="00803BE6"/>
    <w:rsid w:val="00812D74"/>
    <w:rsid w:val="00815A08"/>
    <w:rsid w:val="00841EF4"/>
    <w:rsid w:val="00844F2D"/>
    <w:rsid w:val="00847805"/>
    <w:rsid w:val="00847DC6"/>
    <w:rsid w:val="00851739"/>
    <w:rsid w:val="00852400"/>
    <w:rsid w:val="0086355F"/>
    <w:rsid w:val="00864601"/>
    <w:rsid w:val="008709DC"/>
    <w:rsid w:val="0087228F"/>
    <w:rsid w:val="00877BF5"/>
    <w:rsid w:val="008806EF"/>
    <w:rsid w:val="00882594"/>
    <w:rsid w:val="00885E88"/>
    <w:rsid w:val="008A5A45"/>
    <w:rsid w:val="008B5BB5"/>
    <w:rsid w:val="008C3D00"/>
    <w:rsid w:val="008F04BC"/>
    <w:rsid w:val="008F2608"/>
    <w:rsid w:val="00900642"/>
    <w:rsid w:val="00907F2F"/>
    <w:rsid w:val="009102B3"/>
    <w:rsid w:val="00915627"/>
    <w:rsid w:val="00924C29"/>
    <w:rsid w:val="00927B0B"/>
    <w:rsid w:val="00942017"/>
    <w:rsid w:val="00942AF8"/>
    <w:rsid w:val="00961D60"/>
    <w:rsid w:val="00982006"/>
    <w:rsid w:val="00984734"/>
    <w:rsid w:val="00991853"/>
    <w:rsid w:val="0099219E"/>
    <w:rsid w:val="00997528"/>
    <w:rsid w:val="009B262D"/>
    <w:rsid w:val="009B56BE"/>
    <w:rsid w:val="009C4FB7"/>
    <w:rsid w:val="009D1B01"/>
    <w:rsid w:val="009D7DE3"/>
    <w:rsid w:val="009E0F70"/>
    <w:rsid w:val="009E64DA"/>
    <w:rsid w:val="009F4BD9"/>
    <w:rsid w:val="00A077A5"/>
    <w:rsid w:val="00A20171"/>
    <w:rsid w:val="00A223AC"/>
    <w:rsid w:val="00A2600C"/>
    <w:rsid w:val="00A31E08"/>
    <w:rsid w:val="00A34770"/>
    <w:rsid w:val="00A506CE"/>
    <w:rsid w:val="00A839F0"/>
    <w:rsid w:val="00A86639"/>
    <w:rsid w:val="00A86866"/>
    <w:rsid w:val="00A93105"/>
    <w:rsid w:val="00AB08FB"/>
    <w:rsid w:val="00AB14D8"/>
    <w:rsid w:val="00AF69D2"/>
    <w:rsid w:val="00B0274D"/>
    <w:rsid w:val="00B35994"/>
    <w:rsid w:val="00B61F3A"/>
    <w:rsid w:val="00B6286D"/>
    <w:rsid w:val="00B71633"/>
    <w:rsid w:val="00B7594B"/>
    <w:rsid w:val="00B86359"/>
    <w:rsid w:val="00B901C4"/>
    <w:rsid w:val="00BB265D"/>
    <w:rsid w:val="00BC4324"/>
    <w:rsid w:val="00BE6B43"/>
    <w:rsid w:val="00BF6EEA"/>
    <w:rsid w:val="00C10D04"/>
    <w:rsid w:val="00C16D64"/>
    <w:rsid w:val="00C21063"/>
    <w:rsid w:val="00C25608"/>
    <w:rsid w:val="00C447AF"/>
    <w:rsid w:val="00C62806"/>
    <w:rsid w:val="00C81715"/>
    <w:rsid w:val="00C90F5E"/>
    <w:rsid w:val="00C910C3"/>
    <w:rsid w:val="00C93646"/>
    <w:rsid w:val="00C93F13"/>
    <w:rsid w:val="00CB226C"/>
    <w:rsid w:val="00CC1A42"/>
    <w:rsid w:val="00CD2A6B"/>
    <w:rsid w:val="00CE1F7B"/>
    <w:rsid w:val="00CE26B6"/>
    <w:rsid w:val="00CE7C47"/>
    <w:rsid w:val="00CF4230"/>
    <w:rsid w:val="00D00FE9"/>
    <w:rsid w:val="00D03FD2"/>
    <w:rsid w:val="00D25C28"/>
    <w:rsid w:val="00D25CCD"/>
    <w:rsid w:val="00D408C5"/>
    <w:rsid w:val="00D4171E"/>
    <w:rsid w:val="00D45388"/>
    <w:rsid w:val="00D50382"/>
    <w:rsid w:val="00D5159B"/>
    <w:rsid w:val="00D7217A"/>
    <w:rsid w:val="00D8120F"/>
    <w:rsid w:val="00DA26AE"/>
    <w:rsid w:val="00DB0EB3"/>
    <w:rsid w:val="00DC64B3"/>
    <w:rsid w:val="00DD06E4"/>
    <w:rsid w:val="00DD0858"/>
    <w:rsid w:val="00E157B6"/>
    <w:rsid w:val="00E16EB7"/>
    <w:rsid w:val="00E2347F"/>
    <w:rsid w:val="00E32E85"/>
    <w:rsid w:val="00E36099"/>
    <w:rsid w:val="00E4022F"/>
    <w:rsid w:val="00E42C2E"/>
    <w:rsid w:val="00E534E2"/>
    <w:rsid w:val="00E61EB7"/>
    <w:rsid w:val="00E66034"/>
    <w:rsid w:val="00E70C6E"/>
    <w:rsid w:val="00E75B8E"/>
    <w:rsid w:val="00E76C06"/>
    <w:rsid w:val="00E81265"/>
    <w:rsid w:val="00EA2AF9"/>
    <w:rsid w:val="00EA2F51"/>
    <w:rsid w:val="00EB34BB"/>
    <w:rsid w:val="00EC2791"/>
    <w:rsid w:val="00EC3F91"/>
    <w:rsid w:val="00EF15F4"/>
    <w:rsid w:val="00F04A98"/>
    <w:rsid w:val="00F22021"/>
    <w:rsid w:val="00F31A41"/>
    <w:rsid w:val="00F350A5"/>
    <w:rsid w:val="00F52821"/>
    <w:rsid w:val="00FB371B"/>
    <w:rsid w:val="00FB62A5"/>
    <w:rsid w:val="00FC0FB2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9D97A-5C7E-4BDF-8F9D-FFDA6403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05"/>
  </w:style>
  <w:style w:type="paragraph" w:styleId="Footer">
    <w:name w:val="footer"/>
    <w:basedOn w:val="Normal"/>
    <w:link w:val="FooterChar"/>
    <w:uiPriority w:val="99"/>
    <w:unhideWhenUsed/>
    <w:rsid w:val="00847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05"/>
  </w:style>
  <w:style w:type="character" w:styleId="Hyperlink">
    <w:name w:val="Hyperlink"/>
    <w:basedOn w:val="DefaultParagraphFont"/>
    <w:uiPriority w:val="99"/>
    <w:unhideWhenUsed/>
    <w:rsid w:val="00A83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nmicpara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jhnatio</dc:creator>
  <cp:lastModifiedBy>Wesley Schneider</cp:lastModifiedBy>
  <cp:revision>2</cp:revision>
  <cp:lastPrinted>2014-09-10T19:49:00Z</cp:lastPrinted>
  <dcterms:created xsi:type="dcterms:W3CDTF">2014-09-10T19:51:00Z</dcterms:created>
  <dcterms:modified xsi:type="dcterms:W3CDTF">2014-09-10T19:51:00Z</dcterms:modified>
</cp:coreProperties>
</file>