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F6" w:rsidRDefault="00A85B38">
      <w:r>
        <w:t xml:space="preserve">BMI EXHIBIT 18: </w:t>
      </w:r>
      <w:r w:rsidRPr="00A85B38">
        <w:t>BMI 2012 IRS Form 990</w:t>
      </w:r>
      <w:r>
        <w:br/>
      </w:r>
      <w:bookmarkStart w:id="0" w:name="_GoBack"/>
      <w:bookmarkEnd w:id="0"/>
    </w:p>
    <w:p w:rsidR="00A85B38" w:rsidRDefault="00A85B38">
      <w:hyperlink r:id="rId4" w:history="1">
        <w:r w:rsidRPr="00312038">
          <w:rPr>
            <w:rStyle w:val="Hyperlink"/>
          </w:rPr>
          <w:t>http://pdfs.citizenaudit.org/2014_10_EO/31-4379427_990_201309.pdf</w:t>
        </w:r>
      </w:hyperlink>
      <w:r>
        <w:t xml:space="preserve"> </w:t>
      </w:r>
    </w:p>
    <w:sectPr w:rsidR="00A85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38"/>
    <w:rsid w:val="009937F6"/>
    <w:rsid w:val="00A8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96D33-8D2D-45DD-A927-84176FC4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dfs.citizenaudit.org/2014_10_EO/31-4379427_990_2013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2015-05-23T16:47:00Z</dcterms:created>
  <dcterms:modified xsi:type="dcterms:W3CDTF">2015-05-23T16:48:00Z</dcterms:modified>
</cp:coreProperties>
</file>